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5A30" w14:textId="62656368" w:rsidR="004220A6" w:rsidRPr="00743BC7" w:rsidRDefault="00092BBC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Modello 4</w:t>
      </w:r>
    </w:p>
    <w:p w14:paraId="1C0B33F7" w14:textId="2BE96F44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Pesaro Urbino</w:t>
      </w:r>
    </w:p>
    <w:p w14:paraId="74D53BF5" w14:textId="77777777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protocollo.prefpu@pec.interno.it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4D85A9BB" w:rsidR="007C3ACC" w:rsidRDefault="00E81175" w:rsidP="008054C0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comma </w:t>
            </w:r>
            <w:r w:rsidR="00092BBC">
              <w:t>12</w:t>
            </w:r>
            <w:r w:rsidR="008054C0">
              <w:t xml:space="preserve"> </w:t>
            </w:r>
            <w:r>
              <w:t xml:space="preserve">del DPCM </w:t>
            </w:r>
            <w:r w:rsidR="008054C0">
              <w:t>10 aprile 2020</w:t>
            </w:r>
            <w:r>
              <w:t xml:space="preserve">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015E806A" w:rsidR="007C3ACC" w:rsidRDefault="00092BBC">
      <w:pPr>
        <w:pStyle w:val="Normale1"/>
        <w:spacing w:line="480" w:lineRule="auto"/>
        <w:ind w:right="-40"/>
        <w:jc w:val="both"/>
      </w:pPr>
      <w:r w:rsidRPr="00092BBC">
        <w:rPr>
          <w:b/>
          <w:u w:val="single"/>
        </w:rPr>
        <w:t>attualmente sospesa</w:t>
      </w:r>
      <w:r>
        <w:t xml:space="preserve"> in quanto avente</w:t>
      </w:r>
      <w:r w:rsidR="00E81175">
        <w:t xml:space="preserve">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0FBD7395" w14:textId="66A36BA3" w:rsidR="003648CD" w:rsidRDefault="00E81175" w:rsidP="003648C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</w:p>
    <w:p w14:paraId="26654AC5" w14:textId="4349B05F" w:rsidR="00092BBC" w:rsidRPr="00092BBC" w:rsidRDefault="00092BBC" w:rsidP="00092BBC">
      <w:pPr>
        <w:pStyle w:val="Normale1"/>
        <w:spacing w:line="480" w:lineRule="auto"/>
        <w:ind w:right="-40"/>
      </w:pPr>
      <w:r w:rsidRPr="00092BBC">
        <w:t xml:space="preserve">Che presso i locali aziendali </w:t>
      </w:r>
      <w:r>
        <w:t>avranno accesso personale dipendente o terzi delegati per*:</w:t>
      </w:r>
    </w:p>
    <w:p w14:paraId="1D110EF2" w14:textId="0FD901AC" w:rsidR="003648CD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vigilanza;</w:t>
      </w:r>
    </w:p>
    <w:p w14:paraId="2DD99940" w14:textId="34D010D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conservative e di manutenzione;</w:t>
      </w:r>
    </w:p>
    <w:p w14:paraId="2D220761" w14:textId="717F78A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inerente la gestione dei pagamenti;</w:t>
      </w:r>
    </w:p>
    <w:p w14:paraId="0D81EBD5" w14:textId="63411BE8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lastRenderedPageBreak/>
        <w:t>Svolgimento di attività di pulizia e sanificazione;</w:t>
      </w:r>
    </w:p>
    <w:p w14:paraId="7648D5DB" w14:textId="331DF61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Spedizione verso terzi di merci giacenti in magazzino;</w:t>
      </w:r>
    </w:p>
    <w:p w14:paraId="53D87C1B" w14:textId="1F75D75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Ricezione in magazzino di beni e forniture.</w:t>
      </w:r>
    </w:p>
    <w:p w14:paraId="2B1AC725" w14:textId="7E7E0318" w:rsidR="003648CD" w:rsidRDefault="00092BBC" w:rsidP="00092BBC">
      <w:pPr>
        <w:pStyle w:val="Normale1"/>
        <w:spacing w:line="480" w:lineRule="auto"/>
        <w:ind w:left="360" w:right="-40"/>
        <w:jc w:val="both"/>
      </w:pPr>
      <w:r>
        <w:t>(Note)</w:t>
      </w:r>
      <w:r w:rsidR="003648CD">
        <w:t>_____________________________________________________________</w:t>
      </w:r>
      <w:r>
        <w:t>_____</w:t>
      </w:r>
      <w:r w:rsidR="003648CD">
        <w:br/>
        <w:t>_______________________________________________________________________</w:t>
      </w:r>
      <w:r w:rsidR="003648CD">
        <w:br/>
        <w:t>_______________________________________________________________________</w:t>
      </w:r>
    </w:p>
    <w:p w14:paraId="20AD387D" w14:textId="442A67DE" w:rsidR="007C3ACC" w:rsidRDefault="003648CD" w:rsidP="003648CD">
      <w:pPr>
        <w:pStyle w:val="Normale1"/>
        <w:spacing w:line="480" w:lineRule="auto"/>
        <w:ind w:left="360"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14:paraId="54E39075" w14:textId="57A81F7D" w:rsidR="004220A6" w:rsidRDefault="003648CD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02727B36" w14:textId="23EC42F3" w:rsidR="007C3ACC" w:rsidRPr="003648CD" w:rsidRDefault="00E81175" w:rsidP="003648CD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48CD">
        <w:rPr>
          <w:i/>
        </w:rPr>
        <w:t xml:space="preserve">      firmato digitalmente</w:t>
      </w:r>
    </w:p>
    <w:sectPr w:rsidR="007C3ACC" w:rsidRPr="00364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F4300" w14:textId="77777777" w:rsidR="004D51EF" w:rsidRDefault="004D51EF">
      <w:pPr>
        <w:spacing w:line="240" w:lineRule="auto"/>
      </w:pPr>
      <w:r>
        <w:separator/>
      </w:r>
    </w:p>
  </w:endnote>
  <w:endnote w:type="continuationSeparator" w:id="0">
    <w:p w14:paraId="4FA2B7E9" w14:textId="77777777" w:rsidR="004D51EF" w:rsidRDefault="004D5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DF30" w14:textId="77777777" w:rsidR="004D51EF" w:rsidRDefault="004D51EF">
      <w:pPr>
        <w:spacing w:line="240" w:lineRule="auto"/>
      </w:pPr>
      <w:r>
        <w:separator/>
      </w:r>
    </w:p>
  </w:footnote>
  <w:footnote w:type="continuationSeparator" w:id="0">
    <w:p w14:paraId="08507B1A" w14:textId="77777777" w:rsidR="004D51EF" w:rsidRDefault="004D51EF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  <w:p w14:paraId="7D0001B4" w14:textId="69F544D5" w:rsidR="00092BBC" w:rsidRDefault="00092BBC" w:rsidP="00092BBC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Selezionare le voci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73D57D32"/>
    <w:multiLevelType w:val="hybridMultilevel"/>
    <w:tmpl w:val="51EC276E"/>
    <w:lvl w:ilvl="0" w:tplc="E8C46D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92BBC"/>
    <w:rsid w:val="00182EEE"/>
    <w:rsid w:val="002D0335"/>
    <w:rsid w:val="002F4B25"/>
    <w:rsid w:val="003648CD"/>
    <w:rsid w:val="003F00AB"/>
    <w:rsid w:val="003F4A1E"/>
    <w:rsid w:val="004220A6"/>
    <w:rsid w:val="00435893"/>
    <w:rsid w:val="004D51EF"/>
    <w:rsid w:val="005C208E"/>
    <w:rsid w:val="006A127D"/>
    <w:rsid w:val="006A25D3"/>
    <w:rsid w:val="00743BC7"/>
    <w:rsid w:val="007C3ACC"/>
    <w:rsid w:val="008054C0"/>
    <w:rsid w:val="00902DB2"/>
    <w:rsid w:val="00990D27"/>
    <w:rsid w:val="00AA02E1"/>
    <w:rsid w:val="00AF1B9D"/>
    <w:rsid w:val="00B478FF"/>
    <w:rsid w:val="00D94D8D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319-7847-4978-805C-276953E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2</cp:revision>
  <cp:lastPrinted>2020-03-23T08:29:00Z</cp:lastPrinted>
  <dcterms:created xsi:type="dcterms:W3CDTF">2020-04-16T08:59:00Z</dcterms:created>
  <dcterms:modified xsi:type="dcterms:W3CDTF">2020-04-16T08:59:00Z</dcterms:modified>
</cp:coreProperties>
</file>